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110F0" w14:textId="77777777" w:rsidR="00787EC4" w:rsidRPr="00011F7C" w:rsidRDefault="00787EC4" w:rsidP="00621B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1F7C">
        <w:rPr>
          <w:rFonts w:ascii="Times New Roman" w:eastAsia="Times New Roman" w:hAnsi="Times New Roman" w:cs="Times New Roman"/>
          <w:lang w:eastAsia="pl-PL"/>
        </w:rPr>
        <w:t>Zakład Energetyki Cieplnej</w:t>
      </w:r>
      <w:r>
        <w:rPr>
          <w:rFonts w:ascii="Times New Roman" w:eastAsia="Times New Roman" w:hAnsi="Times New Roman" w:cs="Times New Roman"/>
          <w:lang w:eastAsia="pl-PL"/>
        </w:rPr>
        <w:t xml:space="preserve"> S</w:t>
      </w:r>
      <w:r w:rsidRPr="00011F7C">
        <w:rPr>
          <w:rFonts w:ascii="Times New Roman" w:eastAsia="Times New Roman" w:hAnsi="Times New Roman" w:cs="Times New Roman"/>
          <w:lang w:eastAsia="pl-PL"/>
        </w:rPr>
        <w:t xml:space="preserve">p. z o.o. </w:t>
      </w:r>
      <w:r>
        <w:rPr>
          <w:rFonts w:ascii="Times New Roman" w:eastAsia="Times New Roman" w:hAnsi="Times New Roman" w:cs="Times New Roman"/>
          <w:lang w:eastAsia="pl-PL"/>
        </w:rPr>
        <w:t>z siedzibą w Rawie Mazowieckiej</w:t>
      </w:r>
      <w:r w:rsidRPr="00011F7C">
        <w:rPr>
          <w:rFonts w:ascii="Times New Roman" w:eastAsia="Times New Roman" w:hAnsi="Times New Roman" w:cs="Times New Roman"/>
          <w:lang w:eastAsia="pl-PL"/>
        </w:rPr>
        <w:t xml:space="preserve">, ul. Solidarności 2a poszukuje </w:t>
      </w:r>
      <w:r>
        <w:rPr>
          <w:rFonts w:ascii="Times New Roman" w:eastAsia="Times New Roman" w:hAnsi="Times New Roman" w:cs="Times New Roman"/>
          <w:lang w:eastAsia="pl-PL"/>
        </w:rPr>
        <w:t xml:space="preserve">osób do pracy </w:t>
      </w:r>
      <w:r w:rsidRPr="00011F7C">
        <w:rPr>
          <w:rFonts w:ascii="Times New Roman" w:eastAsia="Times New Roman" w:hAnsi="Times New Roman" w:cs="Times New Roman"/>
          <w:lang w:eastAsia="pl-PL"/>
        </w:rPr>
        <w:t>na stanowisko:</w:t>
      </w:r>
    </w:p>
    <w:p w14:paraId="4863B089" w14:textId="77777777" w:rsidR="00787EC4" w:rsidRPr="00011F7C" w:rsidRDefault="00787EC4" w:rsidP="00787EC4">
      <w:pPr>
        <w:spacing w:after="0" w:line="240" w:lineRule="auto"/>
        <w:ind w:left="-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EDF769" w14:textId="1B35F900" w:rsidR="00CB0B85" w:rsidRPr="00011F7C" w:rsidRDefault="009651DC" w:rsidP="007003AA">
      <w:pPr>
        <w:spacing w:after="0" w:line="240" w:lineRule="auto"/>
        <w:ind w:left="-60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GŁÓWN</w:t>
      </w:r>
      <w:r w:rsidR="00621B6B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EGO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KSIĘGOW</w:t>
      </w:r>
      <w:r w:rsidR="00621B6B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EGO</w:t>
      </w:r>
    </w:p>
    <w:p w14:paraId="2069CB3B" w14:textId="77777777" w:rsidR="00410A43" w:rsidRDefault="00CB0B85" w:rsidP="00410A43">
      <w:pPr>
        <w:spacing w:after="0" w:line="240" w:lineRule="auto"/>
        <w:ind w:left="-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Zakres obowiązków:</w:t>
      </w:r>
    </w:p>
    <w:p w14:paraId="2ECD9655" w14:textId="19A66B29" w:rsidR="00445AE1" w:rsidRPr="00410A43" w:rsidRDefault="00445AE1" w:rsidP="00621B6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0A43">
        <w:rPr>
          <w:rFonts w:ascii="Times New Roman" w:hAnsi="Times New Roman" w:cs="Times New Roman"/>
        </w:rPr>
        <w:t xml:space="preserve">Prowadzenie całości spraw związanych z </w:t>
      </w:r>
      <w:r w:rsidR="00420A85" w:rsidRPr="00410A43">
        <w:rPr>
          <w:rFonts w:ascii="Times New Roman" w:hAnsi="Times New Roman" w:cs="Times New Roman"/>
        </w:rPr>
        <w:t>księgowością</w:t>
      </w:r>
      <w:r w:rsidRPr="00410A43">
        <w:rPr>
          <w:rFonts w:ascii="Times New Roman" w:hAnsi="Times New Roman" w:cs="Times New Roman"/>
        </w:rPr>
        <w:t>, zobowiązaniami podatkowymi, ubezpieczeniami</w:t>
      </w:r>
      <w:r w:rsidR="00420A85" w:rsidRPr="00410A43">
        <w:rPr>
          <w:rFonts w:ascii="Times New Roman" w:hAnsi="Times New Roman" w:cs="Times New Roman"/>
        </w:rPr>
        <w:t>,</w:t>
      </w:r>
      <w:r w:rsidRPr="00410A43">
        <w:rPr>
          <w:rFonts w:ascii="Times New Roman" w:hAnsi="Times New Roman" w:cs="Times New Roman"/>
        </w:rPr>
        <w:t xml:space="preserve"> </w:t>
      </w:r>
    </w:p>
    <w:p w14:paraId="606F1332" w14:textId="1B170AE4" w:rsidR="00420A85" w:rsidRPr="001F502B" w:rsidRDefault="00420A85" w:rsidP="00621B6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1F502B">
        <w:rPr>
          <w:rFonts w:ascii="Times New Roman" w:hAnsi="Times New Roman" w:cs="Times New Roman"/>
        </w:rPr>
        <w:t>sporządzanie bilansu, rachunku zysków i strat,</w:t>
      </w:r>
    </w:p>
    <w:p w14:paraId="6B6579CC" w14:textId="5E906D54" w:rsidR="000321B8" w:rsidRPr="001F502B" w:rsidRDefault="00ED02FE" w:rsidP="00621B6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F502B">
        <w:rPr>
          <w:rFonts w:ascii="Times New Roman" w:hAnsi="Times New Roman" w:cs="Times New Roman"/>
        </w:rPr>
        <w:t>prowadzeni</w:t>
      </w:r>
      <w:r w:rsidR="007174CB">
        <w:rPr>
          <w:rFonts w:ascii="Times New Roman" w:hAnsi="Times New Roman" w:cs="Times New Roman"/>
        </w:rPr>
        <w:t>e</w:t>
      </w:r>
      <w:r w:rsidRPr="001F502B">
        <w:rPr>
          <w:rFonts w:ascii="Times New Roman" w:hAnsi="Times New Roman" w:cs="Times New Roman"/>
        </w:rPr>
        <w:t xml:space="preserve"> ewidencji podatkowej, </w:t>
      </w:r>
      <w:r w:rsidR="000321B8" w:rsidRPr="001F502B">
        <w:rPr>
          <w:rFonts w:ascii="Times New Roman" w:eastAsia="Times New Roman" w:hAnsi="Times New Roman" w:cs="Times New Roman"/>
          <w:lang w:eastAsia="pl-PL"/>
        </w:rPr>
        <w:t>przygotowywanie deklaracji podatkowych w oparciu o polskie prawo podatkowe</w:t>
      </w:r>
      <w:r w:rsidR="00420A85" w:rsidRPr="001F502B">
        <w:rPr>
          <w:rFonts w:ascii="Times New Roman" w:eastAsia="Times New Roman" w:hAnsi="Times New Roman" w:cs="Times New Roman"/>
          <w:lang w:eastAsia="pl-PL"/>
        </w:rPr>
        <w:t>,</w:t>
      </w:r>
    </w:p>
    <w:p w14:paraId="33A206F7" w14:textId="714D3FF5" w:rsidR="00445AE1" w:rsidRDefault="00445AE1" w:rsidP="00621B6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F502B">
        <w:rPr>
          <w:rFonts w:ascii="Times New Roman" w:eastAsia="Times New Roman" w:hAnsi="Times New Roman" w:cs="Times New Roman"/>
          <w:lang w:eastAsia="pl-PL"/>
        </w:rPr>
        <w:t>dekretacja i wykonywanie operacji księgowych</w:t>
      </w:r>
      <w:r w:rsidR="00420A85" w:rsidRPr="001F502B">
        <w:rPr>
          <w:rFonts w:ascii="Times New Roman" w:eastAsia="Times New Roman" w:hAnsi="Times New Roman" w:cs="Times New Roman"/>
          <w:lang w:eastAsia="pl-PL"/>
        </w:rPr>
        <w:t xml:space="preserve"> i monitorowanie płatności,</w:t>
      </w:r>
    </w:p>
    <w:p w14:paraId="03C52511" w14:textId="773E2A39" w:rsidR="000936B8" w:rsidRPr="000936B8" w:rsidRDefault="000936B8" w:rsidP="00621B6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przygotowanie planu finansowego oraz dokonywanie bieżących analiz jego realizacji</w:t>
      </w:r>
      <w:r w:rsidR="0018616F" w:rsidRPr="0018616F">
        <w:rPr>
          <w:rFonts w:ascii="Times New Roman" w:eastAsia="Times New Roman" w:hAnsi="Times New Roman" w:cs="Times New Roman"/>
          <w:lang w:eastAsia="pl-PL"/>
        </w:rPr>
        <w:t>,</w:t>
      </w:r>
    </w:p>
    <w:p w14:paraId="25C29B42" w14:textId="3A091DCA" w:rsidR="00ED02FE" w:rsidRPr="001F502B" w:rsidRDefault="000321B8" w:rsidP="00621B6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F502B">
        <w:rPr>
          <w:rFonts w:ascii="Times New Roman" w:eastAsia="Times New Roman" w:hAnsi="Times New Roman" w:cs="Times New Roman"/>
          <w:lang w:eastAsia="pl-PL"/>
        </w:rPr>
        <w:t xml:space="preserve">sporządzanie </w:t>
      </w:r>
      <w:r w:rsidR="00420A85" w:rsidRPr="001F502B">
        <w:rPr>
          <w:rFonts w:ascii="Times New Roman" w:eastAsia="Times New Roman" w:hAnsi="Times New Roman" w:cs="Times New Roman"/>
          <w:lang w:eastAsia="pl-PL"/>
        </w:rPr>
        <w:t>sprawozdań</w:t>
      </w:r>
      <w:r w:rsidRPr="001F502B">
        <w:rPr>
          <w:rFonts w:ascii="Times New Roman" w:eastAsia="Times New Roman" w:hAnsi="Times New Roman" w:cs="Times New Roman"/>
          <w:lang w:eastAsia="pl-PL"/>
        </w:rPr>
        <w:t xml:space="preserve"> GUS</w:t>
      </w:r>
      <w:r w:rsidR="008E6945" w:rsidRPr="001F502B">
        <w:rPr>
          <w:rFonts w:ascii="Times New Roman" w:eastAsia="Times New Roman" w:hAnsi="Times New Roman" w:cs="Times New Roman"/>
          <w:lang w:eastAsia="pl-PL"/>
        </w:rPr>
        <w:t xml:space="preserve"> i</w:t>
      </w:r>
      <w:r w:rsidRPr="001F502B">
        <w:rPr>
          <w:rFonts w:ascii="Times New Roman" w:eastAsia="Times New Roman" w:hAnsi="Times New Roman" w:cs="Times New Roman"/>
          <w:lang w:eastAsia="pl-PL"/>
        </w:rPr>
        <w:t xml:space="preserve"> innych</w:t>
      </w:r>
      <w:r w:rsidR="00420A85" w:rsidRPr="001F502B">
        <w:rPr>
          <w:rFonts w:ascii="Times New Roman" w:eastAsia="Times New Roman" w:hAnsi="Times New Roman" w:cs="Times New Roman"/>
          <w:lang w:eastAsia="pl-PL"/>
        </w:rPr>
        <w:t>,</w:t>
      </w:r>
    </w:p>
    <w:p w14:paraId="4B9DB896" w14:textId="606FDD72" w:rsidR="009651DC" w:rsidRPr="001F502B" w:rsidRDefault="00445AE1" w:rsidP="00621B6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F502B">
        <w:rPr>
          <w:rFonts w:ascii="Times New Roman" w:hAnsi="Times New Roman" w:cs="Times New Roman"/>
        </w:rPr>
        <w:t>współpraca z działem z zakresu płac i ewidencja dla celów kosztowych, podatkowych i ubezpieczeń społecznych</w:t>
      </w:r>
      <w:r w:rsidR="00621B6B">
        <w:rPr>
          <w:rFonts w:ascii="Times New Roman" w:hAnsi="Times New Roman" w:cs="Times New Roman"/>
        </w:rPr>
        <w:t>,</w:t>
      </w:r>
    </w:p>
    <w:p w14:paraId="6196BA3B" w14:textId="4297CDEF" w:rsidR="009651DC" w:rsidRPr="001F502B" w:rsidRDefault="00420A85" w:rsidP="00621B6B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1F502B">
        <w:rPr>
          <w:rFonts w:ascii="Times New Roman" w:hAnsi="Times New Roman" w:cs="Times New Roman"/>
        </w:rPr>
        <w:t>n</w:t>
      </w:r>
      <w:r w:rsidR="009651DC" w:rsidRPr="001F502B">
        <w:rPr>
          <w:rFonts w:ascii="Times New Roman" w:hAnsi="Times New Roman" w:cs="Times New Roman"/>
        </w:rPr>
        <w:t>adzór nad przestrzeganiem instrukcji obiegu kontroli dokumentów, kasowej i inwentaryzacji</w:t>
      </w:r>
      <w:r w:rsidRPr="001F502B">
        <w:rPr>
          <w:rFonts w:ascii="Times New Roman" w:hAnsi="Times New Roman" w:cs="Times New Roman"/>
        </w:rPr>
        <w:t>,</w:t>
      </w:r>
      <w:r w:rsidR="009651DC" w:rsidRPr="001F502B">
        <w:rPr>
          <w:rFonts w:ascii="Times New Roman" w:hAnsi="Times New Roman" w:cs="Times New Roman"/>
        </w:rPr>
        <w:t> </w:t>
      </w:r>
    </w:p>
    <w:p w14:paraId="5C3AD71C" w14:textId="107C6D33" w:rsidR="009651DC" w:rsidRPr="001F502B" w:rsidRDefault="00420A85" w:rsidP="00621B6B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1F502B">
        <w:rPr>
          <w:rFonts w:ascii="Times New Roman" w:hAnsi="Times New Roman" w:cs="Times New Roman"/>
        </w:rPr>
        <w:t>s</w:t>
      </w:r>
      <w:r w:rsidR="009651DC" w:rsidRPr="001F502B">
        <w:rPr>
          <w:rFonts w:ascii="Times New Roman" w:hAnsi="Times New Roman" w:cs="Times New Roman"/>
        </w:rPr>
        <w:t xml:space="preserve">prawowanie kontroli formalno-prawnej, merytorycznej i rachunkowej wszystkich dowodów księgowych </w:t>
      </w:r>
      <w:r w:rsidR="00621B6B">
        <w:rPr>
          <w:rFonts w:ascii="Times New Roman" w:hAnsi="Times New Roman" w:cs="Times New Roman"/>
        </w:rPr>
        <w:t xml:space="preserve">                  </w:t>
      </w:r>
      <w:r w:rsidR="009651DC" w:rsidRPr="001F502B">
        <w:rPr>
          <w:rFonts w:ascii="Times New Roman" w:hAnsi="Times New Roman" w:cs="Times New Roman"/>
        </w:rPr>
        <w:t>oraz innych dokumentów powodujących skutki finansowe</w:t>
      </w:r>
      <w:r w:rsidRPr="001F502B">
        <w:rPr>
          <w:rFonts w:ascii="Times New Roman" w:hAnsi="Times New Roman" w:cs="Times New Roman"/>
        </w:rPr>
        <w:t>,</w:t>
      </w:r>
    </w:p>
    <w:p w14:paraId="0FA34669" w14:textId="0785A759" w:rsidR="00787EC4" w:rsidRPr="00621B6B" w:rsidRDefault="00420A85" w:rsidP="00621B6B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1F502B">
        <w:rPr>
          <w:rFonts w:ascii="Times New Roman" w:hAnsi="Times New Roman" w:cs="Times New Roman"/>
        </w:rPr>
        <w:t>o</w:t>
      </w:r>
      <w:r w:rsidR="009651DC" w:rsidRPr="001F502B">
        <w:rPr>
          <w:rFonts w:ascii="Times New Roman" w:hAnsi="Times New Roman" w:cs="Times New Roman"/>
        </w:rPr>
        <w:t>rganizacja i nadzór przebiegu inwentaryzacji składników majątku oraz sprawdzenie rozliczeń poinwentaryzacyjnych.</w:t>
      </w:r>
      <w:r w:rsidR="00CB0B85" w:rsidRPr="00621B6B">
        <w:rPr>
          <w:rFonts w:ascii="Times New Roman" w:eastAsia="Times New Roman" w:hAnsi="Times New Roman" w:cs="Times New Roman"/>
          <w:lang w:eastAsia="pl-PL"/>
        </w:rPr>
        <w:tab/>
      </w:r>
    </w:p>
    <w:p w14:paraId="5A6F3458" w14:textId="4FFF42E7" w:rsidR="000321B8" w:rsidRPr="00011F7C" w:rsidRDefault="00787EC4" w:rsidP="00410A43">
      <w:pPr>
        <w:spacing w:after="0" w:line="240" w:lineRule="auto"/>
        <w:ind w:left="-60"/>
        <w:rPr>
          <w:rFonts w:ascii="Times New Roman" w:eastAsia="Times New Roman" w:hAnsi="Times New Roman" w:cs="Times New Roman"/>
          <w:lang w:eastAsia="pl-PL"/>
        </w:rPr>
      </w:pPr>
      <w:r w:rsidRPr="00011F7C">
        <w:rPr>
          <w:rFonts w:ascii="Times New Roman" w:eastAsia="Times New Roman" w:hAnsi="Times New Roman" w:cs="Times New Roman"/>
          <w:lang w:eastAsia="pl-PL"/>
        </w:rPr>
        <w:t>Nasze oczekiwania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14:paraId="7A6DC2D9" w14:textId="18197547" w:rsidR="00787EC4" w:rsidRPr="00410A43" w:rsidRDefault="00787EC4" w:rsidP="00787E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0A43">
        <w:rPr>
          <w:rFonts w:ascii="Times New Roman" w:eastAsia="Times New Roman" w:hAnsi="Times New Roman" w:cs="Times New Roman"/>
          <w:lang w:eastAsia="pl-PL"/>
        </w:rPr>
        <w:t xml:space="preserve">wykształcenie </w:t>
      </w:r>
      <w:r w:rsidR="001F502B" w:rsidRPr="00410A43">
        <w:rPr>
          <w:rFonts w:ascii="Times New Roman" w:eastAsia="Times New Roman" w:hAnsi="Times New Roman" w:cs="Times New Roman"/>
          <w:lang w:eastAsia="pl-PL"/>
        </w:rPr>
        <w:t>wyższe lub</w:t>
      </w:r>
      <w:r w:rsidR="00D05EA0" w:rsidRPr="00410A4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0A43">
        <w:rPr>
          <w:rFonts w:ascii="Times New Roman" w:eastAsia="Times New Roman" w:hAnsi="Times New Roman" w:cs="Times New Roman"/>
          <w:lang w:eastAsia="pl-PL"/>
        </w:rPr>
        <w:t>średnie</w:t>
      </w:r>
      <w:r w:rsidR="001F502B" w:rsidRPr="00410A43">
        <w:rPr>
          <w:rFonts w:ascii="Times New Roman" w:eastAsia="Times New Roman" w:hAnsi="Times New Roman" w:cs="Times New Roman"/>
          <w:lang w:eastAsia="pl-PL"/>
        </w:rPr>
        <w:t xml:space="preserve"> kierunkowe</w:t>
      </w:r>
      <w:r w:rsidR="00D05EA0" w:rsidRPr="00410A43">
        <w:rPr>
          <w:rFonts w:ascii="Times New Roman" w:eastAsia="Times New Roman" w:hAnsi="Times New Roman" w:cs="Times New Roman"/>
          <w:lang w:eastAsia="pl-PL"/>
        </w:rPr>
        <w:t>,</w:t>
      </w:r>
    </w:p>
    <w:p w14:paraId="5FD8E9E7" w14:textId="11F809F0" w:rsidR="00787EC4" w:rsidRPr="00410A43" w:rsidRDefault="007003AA" w:rsidP="00787EC4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pl-PL"/>
        </w:rPr>
      </w:pPr>
      <w:r w:rsidRPr="00410A43">
        <w:rPr>
          <w:rFonts w:ascii="Times New Roman" w:eastAsia="Times New Roman" w:hAnsi="Times New Roman" w:cs="Times New Roman"/>
          <w:lang w:eastAsia="pl-PL"/>
        </w:rPr>
        <w:t>mile widziane</w:t>
      </w:r>
      <w:r w:rsidR="00787EC4" w:rsidRPr="00410A43">
        <w:rPr>
          <w:rFonts w:ascii="Times New Roman" w:eastAsia="Times New Roman" w:hAnsi="Times New Roman" w:cs="Times New Roman"/>
          <w:lang w:eastAsia="pl-PL"/>
        </w:rPr>
        <w:t xml:space="preserve"> </w:t>
      </w:r>
      <w:r w:rsidR="00D05EA0" w:rsidRPr="00410A43">
        <w:rPr>
          <w:rFonts w:ascii="Times New Roman" w:eastAsia="Times New Roman" w:hAnsi="Times New Roman" w:cs="Times New Roman"/>
          <w:lang w:eastAsia="pl-PL"/>
        </w:rPr>
        <w:t>co najmniej</w:t>
      </w:r>
      <w:r w:rsidR="001F502B" w:rsidRPr="00410A43">
        <w:rPr>
          <w:rFonts w:ascii="Times New Roman" w:eastAsia="Times New Roman" w:hAnsi="Times New Roman" w:cs="Times New Roman"/>
          <w:lang w:eastAsia="pl-PL"/>
        </w:rPr>
        <w:t xml:space="preserve"> 5</w:t>
      </w:r>
      <w:r w:rsidR="00787EC4" w:rsidRPr="00410A43">
        <w:rPr>
          <w:rFonts w:ascii="Times New Roman" w:eastAsia="Times New Roman" w:hAnsi="Times New Roman" w:cs="Times New Roman"/>
          <w:lang w:eastAsia="pl-PL"/>
        </w:rPr>
        <w:t xml:space="preserve">-letnie doświadczenie </w:t>
      </w:r>
      <w:r w:rsidR="00410A43" w:rsidRPr="00410A43">
        <w:rPr>
          <w:rFonts w:ascii="Times New Roman" w:eastAsia="Times New Roman" w:hAnsi="Times New Roman" w:cs="Times New Roman"/>
          <w:lang w:eastAsia="pl-PL"/>
        </w:rPr>
        <w:t>zawodowe w zakresie zbieżnym z zakresem obowiązków przewidzianym na w/w stanowisku,</w:t>
      </w:r>
    </w:p>
    <w:p w14:paraId="7A132867" w14:textId="170DF744" w:rsidR="001F502B" w:rsidRPr="00410A43" w:rsidRDefault="001F502B" w:rsidP="00787EC4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pl-PL"/>
        </w:rPr>
      </w:pPr>
      <w:r w:rsidRPr="00410A43">
        <w:rPr>
          <w:rFonts w:ascii="Times New Roman" w:eastAsia="Times New Roman" w:hAnsi="Times New Roman" w:cs="Times New Roman"/>
          <w:lang w:eastAsia="pl-PL"/>
        </w:rPr>
        <w:t>znajomość programu księgowego Optima ERP,</w:t>
      </w:r>
    </w:p>
    <w:p w14:paraId="46A7AAA5" w14:textId="2D71A42D" w:rsidR="00787EC4" w:rsidRPr="00410A43" w:rsidRDefault="00787EC4" w:rsidP="00D05EA0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pl-PL"/>
        </w:rPr>
      </w:pPr>
      <w:r w:rsidRPr="00410A43">
        <w:rPr>
          <w:rFonts w:ascii="Times New Roman" w:eastAsia="Times New Roman" w:hAnsi="Times New Roman" w:cs="Times New Roman"/>
          <w:lang w:eastAsia="pl-PL"/>
        </w:rPr>
        <w:t>umiejętność obsługi pakietu MS-Office</w:t>
      </w:r>
      <w:r w:rsidR="009A3E8B" w:rsidRPr="00410A43">
        <w:rPr>
          <w:rFonts w:ascii="Times New Roman" w:eastAsia="Times New Roman" w:hAnsi="Times New Roman" w:cs="Times New Roman"/>
          <w:lang w:eastAsia="pl-PL"/>
        </w:rPr>
        <w:t>,</w:t>
      </w:r>
      <w:r w:rsidR="001F502B" w:rsidRPr="00410A4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279C0EF" w14:textId="7F46A7D7" w:rsidR="00410A43" w:rsidRPr="00410A43" w:rsidRDefault="00410A43" w:rsidP="00D05EA0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pl-PL"/>
        </w:rPr>
      </w:pPr>
      <w:r w:rsidRPr="00410A43">
        <w:rPr>
          <w:rFonts w:ascii="Times New Roman" w:eastAsia="Times New Roman" w:hAnsi="Times New Roman" w:cs="Times New Roman"/>
          <w:lang w:eastAsia="pl-PL"/>
        </w:rPr>
        <w:t>praktyczna znajomość przepisów w obszarze podatku VAT</w:t>
      </w:r>
      <w:r w:rsidR="007174CB">
        <w:rPr>
          <w:rFonts w:ascii="Times New Roman" w:eastAsia="Times New Roman" w:hAnsi="Times New Roman" w:cs="Times New Roman"/>
          <w:lang w:eastAsia="pl-PL"/>
        </w:rPr>
        <w:t>,</w:t>
      </w:r>
      <w:r w:rsidRPr="00410A43">
        <w:rPr>
          <w:rFonts w:ascii="Times New Roman" w:eastAsia="Times New Roman" w:hAnsi="Times New Roman" w:cs="Times New Roman"/>
          <w:lang w:eastAsia="pl-PL"/>
        </w:rPr>
        <w:t xml:space="preserve"> CIT</w:t>
      </w:r>
      <w:r w:rsidR="007174CB">
        <w:rPr>
          <w:rFonts w:ascii="Times New Roman" w:eastAsia="Times New Roman" w:hAnsi="Times New Roman" w:cs="Times New Roman"/>
          <w:lang w:eastAsia="pl-PL"/>
        </w:rPr>
        <w:t xml:space="preserve"> i </w:t>
      </w:r>
      <w:r w:rsidRPr="00621B6B">
        <w:rPr>
          <w:rFonts w:ascii="Times New Roman" w:eastAsia="Times New Roman" w:hAnsi="Times New Roman" w:cs="Times New Roman"/>
          <w:lang w:eastAsia="pl-PL"/>
        </w:rPr>
        <w:t>P</w:t>
      </w:r>
      <w:r w:rsidR="0018616F">
        <w:rPr>
          <w:rFonts w:ascii="Times New Roman" w:eastAsia="Times New Roman" w:hAnsi="Times New Roman" w:cs="Times New Roman"/>
          <w:lang w:eastAsia="pl-PL"/>
        </w:rPr>
        <w:t>IT,</w:t>
      </w:r>
    </w:p>
    <w:p w14:paraId="34EE8717" w14:textId="77777777" w:rsidR="00410A43" w:rsidRPr="00410A43" w:rsidRDefault="001F502B" w:rsidP="00787E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0A43">
        <w:rPr>
          <w:rFonts w:ascii="Times New Roman" w:eastAsia="Times New Roman" w:hAnsi="Times New Roman" w:cs="Times New Roman"/>
          <w:lang w:eastAsia="pl-PL"/>
        </w:rPr>
        <w:t>zdolności analityczne</w:t>
      </w:r>
      <w:r w:rsidR="00410A43" w:rsidRPr="00410A43">
        <w:rPr>
          <w:rFonts w:ascii="Times New Roman" w:eastAsia="Times New Roman" w:hAnsi="Times New Roman" w:cs="Times New Roman"/>
          <w:lang w:eastAsia="pl-PL"/>
        </w:rPr>
        <w:t>,</w:t>
      </w:r>
    </w:p>
    <w:p w14:paraId="22D83632" w14:textId="53C357DD" w:rsidR="00787EC4" w:rsidRPr="00410A43" w:rsidRDefault="00410A43" w:rsidP="00787E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0A43">
        <w:rPr>
          <w:rFonts w:ascii="Times New Roman" w:eastAsia="Times New Roman" w:hAnsi="Times New Roman" w:cs="Times New Roman"/>
          <w:lang w:eastAsia="pl-PL"/>
        </w:rPr>
        <w:t>uczciwość, rzetelność, sumienność i odpowiedzialność,</w:t>
      </w:r>
    </w:p>
    <w:p w14:paraId="5D0D3314" w14:textId="46A98F95" w:rsidR="007F461F" w:rsidRPr="00621B6B" w:rsidRDefault="007F461F" w:rsidP="00621B6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21B6B">
        <w:rPr>
          <w:rFonts w:ascii="Times New Roman" w:eastAsia="Times New Roman" w:hAnsi="Times New Roman" w:cs="Times New Roman"/>
          <w:lang w:eastAsia="pl-PL"/>
        </w:rPr>
        <w:t>prawo jazdy kategorii B</w:t>
      </w:r>
      <w:r w:rsidR="00621B6B" w:rsidRPr="00621B6B">
        <w:rPr>
          <w:rFonts w:ascii="Times New Roman" w:eastAsia="Times New Roman" w:hAnsi="Times New Roman" w:cs="Times New Roman"/>
          <w:lang w:eastAsia="pl-PL"/>
        </w:rPr>
        <w:t>.</w:t>
      </w:r>
    </w:p>
    <w:p w14:paraId="007CFEEC" w14:textId="77777777" w:rsidR="001F502B" w:rsidRPr="001F502B" w:rsidRDefault="001F502B" w:rsidP="001F502B">
      <w:pPr>
        <w:spacing w:after="0" w:line="240" w:lineRule="auto"/>
        <w:ind w:left="360"/>
        <w:rPr>
          <w:rFonts w:ascii="Times New Roman" w:eastAsia="Times New Roman" w:hAnsi="Times New Roman" w:cs="Times New Roman"/>
          <w:strike/>
          <w:lang w:eastAsia="pl-PL"/>
        </w:rPr>
      </w:pPr>
    </w:p>
    <w:p w14:paraId="0A32A9A3" w14:textId="71F618CC" w:rsidR="00787EC4" w:rsidRDefault="00787EC4" w:rsidP="000936B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Oferujemy:</w:t>
      </w:r>
      <w:r w:rsidR="000321B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4A29B32" w14:textId="77777777" w:rsidR="00787EC4" w:rsidRDefault="00787EC4" w:rsidP="000936B8">
      <w:pPr>
        <w:numPr>
          <w:ilvl w:val="0"/>
          <w:numId w:val="2"/>
        </w:numPr>
        <w:tabs>
          <w:tab w:val="clear" w:pos="1800"/>
          <w:tab w:val="num" w:pos="709"/>
        </w:tabs>
        <w:spacing w:after="0" w:line="240" w:lineRule="auto"/>
        <w:ind w:left="300" w:firstLine="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zatrudnienie na podstawie umowy o pracę,</w:t>
      </w:r>
    </w:p>
    <w:p w14:paraId="72246333" w14:textId="48EAED50" w:rsidR="00CB0B85" w:rsidRDefault="00CB0B85" w:rsidP="000936B8">
      <w:pPr>
        <w:numPr>
          <w:ilvl w:val="0"/>
          <w:numId w:val="2"/>
        </w:numPr>
        <w:tabs>
          <w:tab w:val="clear" w:pos="1800"/>
          <w:tab w:val="num" w:pos="709"/>
        </w:tabs>
        <w:spacing w:after="0" w:line="240" w:lineRule="auto"/>
        <w:ind w:left="300" w:firstLine="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pełny wymiar czasu pracy,</w:t>
      </w:r>
    </w:p>
    <w:p w14:paraId="7D28A3DA" w14:textId="77777777" w:rsidR="00787EC4" w:rsidRDefault="00787EC4" w:rsidP="000936B8">
      <w:pPr>
        <w:numPr>
          <w:ilvl w:val="0"/>
          <w:numId w:val="2"/>
        </w:numPr>
        <w:tabs>
          <w:tab w:val="clear" w:pos="1800"/>
          <w:tab w:val="num" w:pos="709"/>
        </w:tabs>
        <w:spacing w:after="0" w:line="240" w:lineRule="auto"/>
        <w:ind w:left="300" w:firstLine="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stałe godziny pracy: 7-15, poniedziałek – piątek,</w:t>
      </w:r>
    </w:p>
    <w:p w14:paraId="1B22E878" w14:textId="77777777" w:rsidR="00787EC4" w:rsidRDefault="00787EC4" w:rsidP="000936B8">
      <w:pPr>
        <w:numPr>
          <w:ilvl w:val="0"/>
          <w:numId w:val="2"/>
        </w:numPr>
        <w:tabs>
          <w:tab w:val="clear" w:pos="1800"/>
          <w:tab w:val="num" w:pos="709"/>
        </w:tabs>
        <w:spacing w:after="0" w:line="240" w:lineRule="auto"/>
        <w:ind w:left="300" w:firstLine="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grupowe ubezpieczenie na życie, </w:t>
      </w:r>
    </w:p>
    <w:p w14:paraId="253D0A41" w14:textId="77777777" w:rsidR="00787EC4" w:rsidRDefault="00787EC4" w:rsidP="000936B8">
      <w:pPr>
        <w:numPr>
          <w:ilvl w:val="0"/>
          <w:numId w:val="2"/>
        </w:numPr>
        <w:tabs>
          <w:tab w:val="clear" w:pos="1800"/>
          <w:tab w:val="num" w:pos="709"/>
        </w:tabs>
        <w:spacing w:after="0" w:line="240" w:lineRule="auto"/>
        <w:ind w:left="300" w:firstLine="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świadczenia z ZFŚS,</w:t>
      </w:r>
    </w:p>
    <w:p w14:paraId="31BF1E1B" w14:textId="1501A6B4" w:rsidR="00787EC4" w:rsidRDefault="009A3E8B" w:rsidP="000936B8">
      <w:pPr>
        <w:numPr>
          <w:ilvl w:val="0"/>
          <w:numId w:val="2"/>
        </w:numPr>
        <w:tabs>
          <w:tab w:val="clear" w:pos="1800"/>
          <w:tab w:val="num" w:pos="709"/>
        </w:tabs>
        <w:spacing w:after="0" w:line="240" w:lineRule="auto"/>
        <w:ind w:left="300" w:firstLine="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podnoszenie kwalifikacji zawodowych poprzez </w:t>
      </w:r>
      <w:r w:rsidR="00787EC4">
        <w:rPr>
          <w:rFonts w:ascii="Times New Roman" w:eastAsia="Times New Roman" w:hAnsi="Times New Roman" w:cs="Times New Roman"/>
          <w:lang w:eastAsia="pl-PL"/>
        </w:rPr>
        <w:t>udział w szkoleniach, konferencjach,</w:t>
      </w:r>
    </w:p>
    <w:p w14:paraId="0BF2B805" w14:textId="77777777" w:rsidR="00787EC4" w:rsidRDefault="00787EC4" w:rsidP="000936B8">
      <w:pPr>
        <w:numPr>
          <w:ilvl w:val="0"/>
          <w:numId w:val="2"/>
        </w:numPr>
        <w:tabs>
          <w:tab w:val="clear" w:pos="1800"/>
          <w:tab w:val="num" w:pos="709"/>
        </w:tabs>
        <w:spacing w:after="0" w:line="240" w:lineRule="auto"/>
        <w:ind w:left="300" w:firstLine="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przestrzeń do samodzielnego działania i podejmowania inicjatywy,</w:t>
      </w:r>
    </w:p>
    <w:p w14:paraId="798A52DB" w14:textId="2FE59142" w:rsidR="00787EC4" w:rsidRPr="009A3E8B" w:rsidRDefault="00787EC4" w:rsidP="000936B8">
      <w:pPr>
        <w:numPr>
          <w:ilvl w:val="0"/>
          <w:numId w:val="2"/>
        </w:numPr>
        <w:tabs>
          <w:tab w:val="clear" w:pos="1800"/>
          <w:tab w:val="num" w:pos="709"/>
        </w:tabs>
        <w:spacing w:after="0" w:line="240" w:lineRule="auto"/>
        <w:ind w:left="300" w:firstLine="60"/>
        <w:rPr>
          <w:rFonts w:ascii="Times New Roman" w:eastAsia="Times New Roman" w:hAnsi="Times New Roman" w:cs="Times New Roman"/>
          <w:lang w:eastAsia="pl-PL"/>
        </w:rPr>
      </w:pPr>
      <w:r w:rsidRPr="009A3E8B">
        <w:rPr>
          <w:rFonts w:ascii="Times New Roman" w:eastAsia="Times New Roman" w:hAnsi="Times New Roman" w:cs="Times New Roman"/>
          <w:lang w:eastAsia="pl-PL"/>
        </w:rPr>
        <w:t>sprzęt dostosowany do stanowiska pracy,</w:t>
      </w:r>
    </w:p>
    <w:p w14:paraId="4A99A0DB" w14:textId="77777777" w:rsidR="00787EC4" w:rsidRDefault="00787EC4" w:rsidP="000936B8">
      <w:pPr>
        <w:numPr>
          <w:ilvl w:val="0"/>
          <w:numId w:val="2"/>
        </w:numPr>
        <w:tabs>
          <w:tab w:val="clear" w:pos="1800"/>
          <w:tab w:val="num" w:pos="709"/>
        </w:tabs>
        <w:spacing w:after="0" w:line="240" w:lineRule="auto"/>
        <w:ind w:left="300" w:firstLine="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miłą i przyjazną atmosferę w pracy.</w:t>
      </w:r>
    </w:p>
    <w:p w14:paraId="5767C52A" w14:textId="77777777" w:rsidR="0049238B" w:rsidRPr="0074181E" w:rsidRDefault="00000000" w:rsidP="0049238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pict w14:anchorId="17499251">
          <v:rect id="_x0000_i1025" style="width:0;height:0" o:hralign="center" o:hrstd="t" o:hr="t" fillcolor="#a0a0a0" stroked="f"/>
        </w:pict>
      </w:r>
    </w:p>
    <w:p w14:paraId="4303D2F2" w14:textId="38292F82" w:rsidR="0049238B" w:rsidRPr="0074181E" w:rsidRDefault="0049238B" w:rsidP="007174CB">
      <w:pPr>
        <w:spacing w:after="0" w:line="240" w:lineRule="auto"/>
        <w:ind w:left="-60"/>
        <w:jc w:val="both"/>
        <w:rPr>
          <w:rFonts w:ascii="Times New Roman" w:eastAsia="Times New Roman" w:hAnsi="Times New Roman" w:cs="Times New Roman"/>
          <w:lang w:eastAsia="pl-PL"/>
        </w:rPr>
      </w:pPr>
      <w:r w:rsidRPr="0074181E">
        <w:rPr>
          <w:rFonts w:ascii="Times New Roman" w:eastAsia="Times New Roman" w:hAnsi="Times New Roman" w:cs="Times New Roman"/>
          <w:lang w:eastAsia="pl-PL"/>
        </w:rPr>
        <w:t xml:space="preserve">Uprzejmie informujemy, iż zastrzegamy sobie prawo do kontaktu, w wyznaczonym przez nas terminie, jedynie </w:t>
      </w:r>
      <w:r w:rsidR="00BE6E08">
        <w:rPr>
          <w:rFonts w:ascii="Times New Roman" w:eastAsia="Times New Roman" w:hAnsi="Times New Roman" w:cs="Times New Roman"/>
          <w:lang w:eastAsia="pl-PL"/>
        </w:rPr>
        <w:br/>
      </w:r>
      <w:r w:rsidRPr="0074181E">
        <w:rPr>
          <w:rFonts w:ascii="Times New Roman" w:eastAsia="Times New Roman" w:hAnsi="Times New Roman" w:cs="Times New Roman"/>
          <w:lang w:eastAsia="pl-PL"/>
        </w:rPr>
        <w:t>z wybranymi kandydatami</w:t>
      </w:r>
      <w:r w:rsidR="009A3E8B">
        <w:rPr>
          <w:rFonts w:ascii="Times New Roman" w:eastAsia="Times New Roman" w:hAnsi="Times New Roman" w:cs="Times New Roman"/>
          <w:lang w:eastAsia="pl-PL"/>
        </w:rPr>
        <w:t xml:space="preserve">. Nadesłane dokumenty nie będą </w:t>
      </w:r>
      <w:r w:rsidR="0058468E">
        <w:rPr>
          <w:rFonts w:ascii="Times New Roman" w:eastAsia="Times New Roman" w:hAnsi="Times New Roman" w:cs="Times New Roman"/>
          <w:lang w:eastAsia="pl-PL"/>
        </w:rPr>
        <w:t>odsyłane.</w:t>
      </w:r>
    </w:p>
    <w:p w14:paraId="04C05CF8" w14:textId="77777777" w:rsidR="0049238B" w:rsidRPr="0074181E" w:rsidRDefault="0049238B" w:rsidP="00C030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2BB3B68" w14:textId="5DE69365" w:rsidR="0049238B" w:rsidRPr="00CD6E35" w:rsidRDefault="0049238B" w:rsidP="0049238B">
      <w:pPr>
        <w:spacing w:after="150" w:line="240" w:lineRule="auto"/>
        <w:ind w:left="-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6E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Osoby zainteresowane proszone są o przesłanie CV oraz listu motywacyjnego na adres: Zakład Energetyki Cielnej Sp. z o.o., </w:t>
      </w:r>
      <w:r w:rsidR="00621B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</w:t>
      </w:r>
      <w:r w:rsidRPr="00CD6E35">
        <w:rPr>
          <w:rFonts w:ascii="Times New Roman" w:eastAsia="Times New Roman" w:hAnsi="Times New Roman" w:cs="Times New Roman"/>
          <w:sz w:val="20"/>
          <w:szCs w:val="20"/>
          <w:lang w:eastAsia="pl-PL"/>
        </w:rPr>
        <w:t>96-200 Rawa Mazowiecka, ul. Solidarności 2a lub e-mail: </w:t>
      </w:r>
      <w:hyperlink r:id="rId6" w:history="1">
        <w:r w:rsidRPr="00CD6E35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zec@zecrawa.pl</w:t>
        </w:r>
      </w:hyperlink>
    </w:p>
    <w:p w14:paraId="43E2F027" w14:textId="77777777" w:rsidR="0049238B" w:rsidRPr="00CD6E35" w:rsidRDefault="0049238B" w:rsidP="0049238B">
      <w:pPr>
        <w:spacing w:after="0" w:line="240" w:lineRule="auto"/>
        <w:ind w:left="-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6E35">
        <w:rPr>
          <w:rFonts w:ascii="Times New Roman" w:eastAsia="Times New Roman" w:hAnsi="Times New Roman" w:cs="Times New Roman"/>
          <w:sz w:val="20"/>
          <w:szCs w:val="20"/>
          <w:lang w:eastAsia="pl-PL"/>
        </w:rPr>
        <w:t>Do przesłanych dokumentów prosimy dopisać klauzulę:</w:t>
      </w:r>
    </w:p>
    <w:p w14:paraId="7423ED2B" w14:textId="1EEEDD19" w:rsidR="0049238B" w:rsidRPr="007174CB" w:rsidRDefault="0049238B" w:rsidP="0049238B">
      <w:pPr>
        <w:spacing w:after="0" w:line="240" w:lineRule="auto"/>
        <w:ind w:left="-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174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Na podstawie art. 6 ust. 1 lit. a, art. 7 ust. 1 RODO oraz ustawy o ochronie danych osobowych oświadczam, </w:t>
      </w:r>
      <w:r w:rsidRPr="007174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iż wyrażam zgodę na przetwarzanie przez Administratora, którym jest Zakład Energetyki Cielnej </w:t>
      </w:r>
      <w:r w:rsidRPr="007174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Sp. z o.o., 96-200 Rawa Mazowiecka, ul. Solidarności 2 a, moich danych osobowych w celu przeprowadzenia proces</w:t>
      </w:r>
      <w:r w:rsidR="007472ED" w:rsidRPr="007174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 r</w:t>
      </w:r>
      <w:r w:rsidRPr="007174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ekrutacji na</w:t>
      </w:r>
      <w:r w:rsidR="007472ED" w:rsidRPr="007174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174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stanowisko</w:t>
      </w:r>
      <w:r w:rsidRPr="007174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21B6B" w:rsidRPr="007174CB">
        <w:rPr>
          <w:rFonts w:ascii="Times New Roman" w:hAnsi="Times New Roman" w:cs="Times New Roman"/>
          <w:b/>
          <w:bCs/>
          <w:sz w:val="20"/>
          <w:szCs w:val="20"/>
        </w:rPr>
        <w:t>Głównego Księgowego</w:t>
      </w:r>
      <w:r w:rsidR="0058468E" w:rsidRPr="007174C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8E6945" w:rsidRPr="007174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14E8522" w14:textId="77777777" w:rsidR="0049238B" w:rsidRPr="007174CB" w:rsidRDefault="0049238B" w:rsidP="0049238B">
      <w:pPr>
        <w:spacing w:after="0" w:line="240" w:lineRule="auto"/>
        <w:ind w:left="-6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174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Powyższa zgoda została wyrażona świadomie i dobrowolnie, zgodnie z art. 4 pkt 11 RODO.</w:t>
      </w:r>
    </w:p>
    <w:p w14:paraId="5C561C3A" w14:textId="77777777" w:rsidR="0049238B" w:rsidRPr="007174CB" w:rsidRDefault="0049238B" w:rsidP="0049238B">
      <w:pPr>
        <w:spacing w:after="0" w:line="240" w:lineRule="auto"/>
        <w:ind w:left="-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174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......................................</w:t>
      </w:r>
    </w:p>
    <w:p w14:paraId="6E85C3B8" w14:textId="77777777" w:rsidR="0049238B" w:rsidRPr="007174CB" w:rsidRDefault="0049238B" w:rsidP="0049238B">
      <w:pPr>
        <w:spacing w:after="0" w:line="240" w:lineRule="auto"/>
        <w:ind w:left="-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174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    data i podpis</w:t>
      </w:r>
    </w:p>
    <w:p w14:paraId="1CB26434" w14:textId="77777777" w:rsidR="0049238B" w:rsidRPr="00CD6E35" w:rsidRDefault="0049238B" w:rsidP="0049238B">
      <w:pPr>
        <w:spacing w:after="0" w:line="240" w:lineRule="auto"/>
        <w:ind w:left="-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7B748B2" w14:textId="06FCE65E" w:rsidR="0049238B" w:rsidRPr="00CD6E35" w:rsidRDefault="0049238B" w:rsidP="0058468E">
      <w:pPr>
        <w:spacing w:after="150" w:line="240" w:lineRule="auto"/>
        <w:ind w:left="-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6E3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 podstawie art. 7 ust. 1 RODO oraz ustawy o ochronie danych osobowych oświadczam, iż wyrażam zgodę </w:t>
      </w:r>
      <w:r w:rsidRPr="00CD6E3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 xml:space="preserve">na przetwarzanie przez Administratora, którym jest </w:t>
      </w:r>
      <w:r w:rsidRPr="00CD6E35">
        <w:rPr>
          <w:rFonts w:ascii="Times New Roman" w:eastAsia="Times New Roman" w:hAnsi="Times New Roman" w:cs="Times New Roman"/>
          <w:sz w:val="20"/>
          <w:szCs w:val="20"/>
          <w:lang w:eastAsia="pl-PL"/>
        </w:rPr>
        <w:t>Zakład Energetyki Cielnej Sp. z o.o., 96-200 Rawa Mazowiecka, ul. Solidarności 2 a</w:t>
      </w:r>
      <w:r w:rsidRPr="00CD6E3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 moich danych osobowych na potrzeby przyszłych procesów rekrutacji, w tym również na inne stanowiska pracy niż określone w powyższym oświadczeniu. Powyższa zgoda została wyrażona świadomie i dobrowolnie, zgodnie z art. 4 pkt 11 RODO. </w:t>
      </w:r>
    </w:p>
    <w:p w14:paraId="2D6CA7EA" w14:textId="77777777" w:rsidR="0049238B" w:rsidRPr="00CD6E35" w:rsidRDefault="0049238B" w:rsidP="0049238B">
      <w:pPr>
        <w:spacing w:after="0" w:line="240" w:lineRule="auto"/>
        <w:ind w:left="-6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6E3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</w:t>
      </w:r>
    </w:p>
    <w:p w14:paraId="3C727EEB" w14:textId="77777777" w:rsidR="0049238B" w:rsidRPr="00CD6E35" w:rsidRDefault="0049238B" w:rsidP="0049238B">
      <w:pPr>
        <w:spacing w:after="0" w:line="240" w:lineRule="auto"/>
        <w:ind w:left="-6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6E3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     data i podpis</w:t>
      </w:r>
    </w:p>
    <w:p w14:paraId="0F7BDF15" w14:textId="77777777" w:rsidR="0049238B" w:rsidRPr="00125421" w:rsidRDefault="0049238B" w:rsidP="0049238B">
      <w:pPr>
        <w:spacing w:after="0" w:line="240" w:lineRule="auto"/>
        <w:ind w:left="-60"/>
        <w:jc w:val="center"/>
        <w:rPr>
          <w:rFonts w:ascii="Times New Roman" w:eastAsia="Times New Roman" w:hAnsi="Times New Roman" w:cs="Times New Roman"/>
          <w:b/>
          <w:bCs/>
          <w:color w:val="538135" w:themeColor="accent6" w:themeShade="BF"/>
          <w:lang w:eastAsia="pl-PL"/>
        </w:rPr>
      </w:pPr>
    </w:p>
    <w:p w14:paraId="2BB9F06F" w14:textId="77777777" w:rsidR="0049238B" w:rsidRDefault="0049238B"/>
    <w:sectPr w:rsidR="0049238B" w:rsidSect="007174CB">
      <w:pgSz w:w="11906" w:h="16838"/>
      <w:pgMar w:top="567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1525"/>
    <w:multiLevelType w:val="multilevel"/>
    <w:tmpl w:val="B710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B76268"/>
    <w:multiLevelType w:val="multilevel"/>
    <w:tmpl w:val="DADEFE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E524D4"/>
    <w:multiLevelType w:val="hybridMultilevel"/>
    <w:tmpl w:val="03B82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E480C"/>
    <w:multiLevelType w:val="hybridMultilevel"/>
    <w:tmpl w:val="D466F688"/>
    <w:lvl w:ilvl="0" w:tplc="0415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5CEA3410"/>
    <w:multiLevelType w:val="hybridMultilevel"/>
    <w:tmpl w:val="ED6AB9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5D5002CC"/>
    <w:multiLevelType w:val="hybridMultilevel"/>
    <w:tmpl w:val="EC2E5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E7F98"/>
    <w:multiLevelType w:val="hybridMultilevel"/>
    <w:tmpl w:val="B1906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500DE"/>
    <w:multiLevelType w:val="hybridMultilevel"/>
    <w:tmpl w:val="F82C6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661840">
    <w:abstractNumId w:val="1"/>
  </w:num>
  <w:num w:numId="2" w16cid:durableId="1266840938">
    <w:abstractNumId w:val="1"/>
  </w:num>
  <w:num w:numId="3" w16cid:durableId="1637173633">
    <w:abstractNumId w:val="0"/>
  </w:num>
  <w:num w:numId="4" w16cid:durableId="920412518">
    <w:abstractNumId w:val="3"/>
  </w:num>
  <w:num w:numId="5" w16cid:durableId="911622983">
    <w:abstractNumId w:val="4"/>
  </w:num>
  <w:num w:numId="6" w16cid:durableId="93089374">
    <w:abstractNumId w:val="5"/>
  </w:num>
  <w:num w:numId="7" w16cid:durableId="108201879">
    <w:abstractNumId w:val="7"/>
  </w:num>
  <w:num w:numId="8" w16cid:durableId="1877812632">
    <w:abstractNumId w:val="6"/>
  </w:num>
  <w:num w:numId="9" w16cid:durableId="67269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8B"/>
    <w:rsid w:val="000033DD"/>
    <w:rsid w:val="000321B8"/>
    <w:rsid w:val="000353EE"/>
    <w:rsid w:val="000936B8"/>
    <w:rsid w:val="001505B9"/>
    <w:rsid w:val="00173AA0"/>
    <w:rsid w:val="0018616F"/>
    <w:rsid w:val="001C2E16"/>
    <w:rsid w:val="001F502B"/>
    <w:rsid w:val="002903AE"/>
    <w:rsid w:val="002C110D"/>
    <w:rsid w:val="002D208A"/>
    <w:rsid w:val="00393814"/>
    <w:rsid w:val="003A721B"/>
    <w:rsid w:val="00410A43"/>
    <w:rsid w:val="00420A85"/>
    <w:rsid w:val="00445AE1"/>
    <w:rsid w:val="0049238B"/>
    <w:rsid w:val="00526331"/>
    <w:rsid w:val="005530EA"/>
    <w:rsid w:val="0058468E"/>
    <w:rsid w:val="0059216D"/>
    <w:rsid w:val="005E02C7"/>
    <w:rsid w:val="00606C7D"/>
    <w:rsid w:val="00621B6B"/>
    <w:rsid w:val="007003AA"/>
    <w:rsid w:val="007019D5"/>
    <w:rsid w:val="007174CB"/>
    <w:rsid w:val="007472ED"/>
    <w:rsid w:val="00787EC4"/>
    <w:rsid w:val="007F461F"/>
    <w:rsid w:val="008052EF"/>
    <w:rsid w:val="00844F53"/>
    <w:rsid w:val="008E6945"/>
    <w:rsid w:val="009219AE"/>
    <w:rsid w:val="009651DC"/>
    <w:rsid w:val="009A3E8B"/>
    <w:rsid w:val="009D7C64"/>
    <w:rsid w:val="009F68A8"/>
    <w:rsid w:val="00AD096D"/>
    <w:rsid w:val="00B03A1C"/>
    <w:rsid w:val="00B65A9C"/>
    <w:rsid w:val="00B728FF"/>
    <w:rsid w:val="00BE3C20"/>
    <w:rsid w:val="00BE6E08"/>
    <w:rsid w:val="00C030C4"/>
    <w:rsid w:val="00CB0B85"/>
    <w:rsid w:val="00D05EA0"/>
    <w:rsid w:val="00D26487"/>
    <w:rsid w:val="00DC6FBF"/>
    <w:rsid w:val="00EB3501"/>
    <w:rsid w:val="00ED02FE"/>
    <w:rsid w:val="00F30856"/>
    <w:rsid w:val="00F505E2"/>
    <w:rsid w:val="00F52B0E"/>
    <w:rsid w:val="00FC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4AC5"/>
  <w15:chartTrackingRefBased/>
  <w15:docId w15:val="{214A02ED-CE6C-4629-AD0B-634F3DF5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38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23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0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ec@zecra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DD98D-3A32-4A0F-81C6-F2FC242AC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Redlisiak</dc:creator>
  <cp:keywords/>
  <dc:description/>
  <cp:lastModifiedBy>Małgorzata Supeł</cp:lastModifiedBy>
  <cp:revision>24</cp:revision>
  <cp:lastPrinted>2024-09-27T09:11:00Z</cp:lastPrinted>
  <dcterms:created xsi:type="dcterms:W3CDTF">2024-05-16T08:50:00Z</dcterms:created>
  <dcterms:modified xsi:type="dcterms:W3CDTF">2024-09-27T09:13:00Z</dcterms:modified>
</cp:coreProperties>
</file>